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2D10F" w14:textId="641ADEA6" w:rsidR="00A04EB3" w:rsidRPr="00C6379E" w:rsidRDefault="00A04EB3" w:rsidP="00A04EB3">
      <w:pPr>
        <w:pStyle w:val="BodyA"/>
        <w:rPr>
          <w:lang w:val="en-GB"/>
        </w:rPr>
      </w:pPr>
    </w:p>
    <w:p w14:paraId="364F1296" w14:textId="233D4451" w:rsidR="00A76561" w:rsidRPr="00C6379E" w:rsidRDefault="00B37DD5" w:rsidP="0027375E">
      <w:pPr>
        <w:pStyle w:val="Heading"/>
        <w:spacing w:before="0"/>
        <w:rPr>
          <w:color w:val="FF0000"/>
          <w:u w:color="FF0000"/>
          <w:lang w:val="en-GB"/>
        </w:rPr>
      </w:pPr>
      <w:r w:rsidRPr="00C6379E">
        <w:rPr>
          <w:rStyle w:val="None"/>
          <w:sz w:val="28"/>
          <w:szCs w:val="28"/>
          <w:lang w:val="en-GB"/>
        </w:rPr>
        <w:t xml:space="preserve">Medical Student Elective Bursary Application </w:t>
      </w:r>
      <w:r w:rsidRPr="008B6B6E">
        <w:rPr>
          <w:rStyle w:val="None"/>
          <w:color w:val="2F5496" w:themeColor="accent1" w:themeShade="BF"/>
          <w:sz w:val="28"/>
          <w:szCs w:val="28"/>
          <w:lang w:val="en-GB"/>
        </w:rPr>
        <w:t xml:space="preserve">Form </w:t>
      </w:r>
      <w:r w:rsidR="008B6B6E" w:rsidRPr="008B6B6E">
        <w:rPr>
          <w:rStyle w:val="None"/>
          <w:color w:val="2F5496" w:themeColor="accent1" w:themeShade="BF"/>
          <w:sz w:val="28"/>
          <w:szCs w:val="28"/>
          <w:lang w:val="en-GB"/>
        </w:rPr>
        <w:t>2021-2022</w:t>
      </w:r>
    </w:p>
    <w:p w14:paraId="364F1297" w14:textId="77777777" w:rsidR="00A76561" w:rsidRPr="00C6379E" w:rsidRDefault="00B37DD5">
      <w:pPr>
        <w:pStyle w:val="BodyA"/>
        <w:rPr>
          <w:lang w:val="en-GB"/>
        </w:rPr>
      </w:pPr>
      <w:r w:rsidRPr="00C6379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4F12B6" wp14:editId="364F12B7">
                <wp:simplePos x="0" y="0"/>
                <wp:positionH relativeFrom="column">
                  <wp:posOffset>3163</wp:posOffset>
                </wp:positionH>
                <wp:positionV relativeFrom="line">
                  <wp:posOffset>56515</wp:posOffset>
                </wp:positionV>
                <wp:extent cx="5353051" cy="19051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99DCC" id="officeArt object" o:spid="_x0000_s1026" alt="Straight Connector 1" style="position:absolute;flip: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4.45pt" to="421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" strokecolor="#4472c4 [3204]" strokeweight=".5pt">
                <v:stroke joinstyle="miter"/>
                <w10:wrap anchory="line"/>
              </v:line>
            </w:pict>
          </mc:Fallback>
        </mc:AlternateContent>
      </w:r>
    </w:p>
    <w:p w14:paraId="2DC96A84" w14:textId="77777777" w:rsidR="008B6B6E" w:rsidRDefault="00B37DD5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Derby Medical Society offers three bursaries each of £250 to Final Year Medical Students to help fund their elective.</w:t>
      </w:r>
      <w:r w:rsidR="008B6B6E">
        <w:rPr>
          <w:rStyle w:val="None"/>
          <w:color w:val="002060"/>
          <w:u w:color="4472C4"/>
        </w:rPr>
        <w:t xml:space="preserve">  </w:t>
      </w:r>
    </w:p>
    <w:p w14:paraId="0F69BDB5" w14:textId="0310924E" w:rsidR="00E47BFA" w:rsidRPr="009C78E9" w:rsidRDefault="008B6B6E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>
        <w:rPr>
          <w:rStyle w:val="None"/>
          <w:color w:val="002060"/>
          <w:u w:color="4472C4"/>
        </w:rPr>
        <w:t xml:space="preserve">We appreciate that all electives in 2021-2022 have to take place in the UK due to </w:t>
      </w:r>
      <w:proofErr w:type="spellStart"/>
      <w:r>
        <w:rPr>
          <w:rStyle w:val="None"/>
          <w:color w:val="002060"/>
          <w:u w:color="4472C4"/>
        </w:rPr>
        <w:t>CoVid</w:t>
      </w:r>
      <w:proofErr w:type="spellEnd"/>
      <w:r>
        <w:rPr>
          <w:rStyle w:val="None"/>
          <w:color w:val="002060"/>
          <w:u w:color="4472C4"/>
        </w:rPr>
        <w:t xml:space="preserve">.  </w:t>
      </w:r>
    </w:p>
    <w:p w14:paraId="1C614CC3" w14:textId="77777777" w:rsidR="008F48E4" w:rsidRPr="009C78E9" w:rsidRDefault="008F48E4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Requirements:</w:t>
      </w:r>
    </w:p>
    <w:p w14:paraId="44265E13" w14:textId="77777777" w:rsidR="008F48E4" w:rsidRPr="009C78E9" w:rsidRDefault="00B37DD5" w:rsidP="009C78E9">
      <w:pPr>
        <w:pStyle w:val="Body"/>
        <w:numPr>
          <w:ilvl w:val="0"/>
          <w:numId w:val="1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Students must have had at least one teaching attachment in Derby.</w:t>
      </w:r>
    </w:p>
    <w:p w14:paraId="364F129A" w14:textId="37D65351" w:rsidR="00A76561" w:rsidRPr="009C78E9" w:rsidRDefault="00B37DD5" w:rsidP="009C78E9">
      <w:pPr>
        <w:pStyle w:val="Body"/>
        <w:numPr>
          <w:ilvl w:val="0"/>
          <w:numId w:val="1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Applications are only considered for those currently in their final year of medical school.</w:t>
      </w:r>
    </w:p>
    <w:p w14:paraId="359CC129" w14:textId="5C158CDC" w:rsidR="00C6379E" w:rsidRPr="009C78E9" w:rsidRDefault="00B37DD5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 xml:space="preserve">You </w:t>
      </w:r>
      <w:r w:rsidR="008F48E4" w:rsidRPr="009C78E9">
        <w:rPr>
          <w:rStyle w:val="None"/>
          <w:color w:val="002060"/>
          <w:u w:color="4472C4"/>
        </w:rPr>
        <w:t>may either</w:t>
      </w:r>
      <w:r w:rsidRPr="009C78E9">
        <w:rPr>
          <w:rStyle w:val="None"/>
          <w:color w:val="002060"/>
          <w:u w:color="4472C4"/>
        </w:rPr>
        <w:t xml:space="preserve"> use the application form on the next page</w:t>
      </w:r>
      <w:r w:rsidR="008F48E4" w:rsidRPr="009C78E9">
        <w:rPr>
          <w:rStyle w:val="None"/>
          <w:color w:val="002060"/>
          <w:u w:color="4472C4"/>
        </w:rPr>
        <w:t xml:space="preserve">, or you may use </w:t>
      </w:r>
      <w:hyperlink r:id="rId7" w:history="1">
        <w:r w:rsidR="008F48E4" w:rsidRPr="00556123">
          <w:rPr>
            <w:rStyle w:val="Hyperlink"/>
            <w:b/>
          </w:rPr>
          <w:t>t</w:t>
        </w:r>
        <w:r w:rsidR="00C6379E" w:rsidRPr="00556123">
          <w:rPr>
            <w:rStyle w:val="Hyperlink"/>
            <w:b/>
          </w:rPr>
          <w:t xml:space="preserve">his </w:t>
        </w:r>
        <w:r w:rsidR="00556123">
          <w:rPr>
            <w:rStyle w:val="Hyperlink"/>
            <w:b/>
          </w:rPr>
          <w:t>G</w:t>
        </w:r>
        <w:r w:rsidR="00C6379E" w:rsidRPr="00556123">
          <w:rPr>
            <w:rStyle w:val="Hyperlink"/>
            <w:b/>
          </w:rPr>
          <w:t xml:space="preserve">oogle </w:t>
        </w:r>
        <w:r w:rsidR="00556123">
          <w:rPr>
            <w:rStyle w:val="Hyperlink"/>
            <w:b/>
          </w:rPr>
          <w:t>F</w:t>
        </w:r>
        <w:r w:rsidR="00C6379E" w:rsidRPr="00556123">
          <w:rPr>
            <w:rStyle w:val="Hyperlink"/>
            <w:b/>
          </w:rPr>
          <w:t>orm</w:t>
        </w:r>
      </w:hyperlink>
      <w:r w:rsidR="00C6379E" w:rsidRPr="009C78E9">
        <w:rPr>
          <w:rStyle w:val="None"/>
          <w:color w:val="002060"/>
          <w:u w:color="4472C4"/>
        </w:rPr>
        <w:t xml:space="preserve"> to submit your application</w:t>
      </w:r>
      <w:r w:rsidRPr="009C78E9">
        <w:rPr>
          <w:rStyle w:val="None"/>
          <w:color w:val="002060"/>
          <w:u w:color="4472C4"/>
        </w:rPr>
        <w:t xml:space="preserve">. </w:t>
      </w:r>
    </w:p>
    <w:p w14:paraId="364F129C" w14:textId="706F69DA" w:rsidR="00A76561" w:rsidRPr="009C78E9" w:rsidRDefault="00B37DD5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 xml:space="preserve">Your application should be no more than </w:t>
      </w:r>
      <w:r w:rsidR="00B84FD0" w:rsidRPr="009C78E9">
        <w:rPr>
          <w:rStyle w:val="None"/>
          <w:color w:val="002060"/>
          <w:u w:color="4472C4"/>
        </w:rPr>
        <w:t>500 words</w:t>
      </w:r>
      <w:r w:rsidRPr="009C78E9">
        <w:rPr>
          <w:rStyle w:val="None"/>
          <w:color w:val="002060"/>
          <w:u w:color="4472C4"/>
        </w:rPr>
        <w:t xml:space="preserve"> </w:t>
      </w:r>
      <w:r w:rsidR="00E6665F">
        <w:rPr>
          <w:rStyle w:val="None"/>
          <w:color w:val="002060"/>
          <w:u w:color="4472C4"/>
        </w:rPr>
        <w:t xml:space="preserve">(or 3500 characters) </w:t>
      </w:r>
      <w:r w:rsidRPr="009C78E9">
        <w:rPr>
          <w:rStyle w:val="None"/>
          <w:color w:val="002060"/>
          <w:u w:color="4472C4"/>
        </w:rPr>
        <w:t>in total, and should describe:</w:t>
      </w:r>
    </w:p>
    <w:p w14:paraId="364F129D" w14:textId="23081BEE" w:rsidR="00A76561" w:rsidRPr="009C78E9" w:rsidRDefault="00B37DD5" w:rsidP="009C78E9">
      <w:pPr>
        <w:pStyle w:val="Body"/>
        <w:numPr>
          <w:ilvl w:val="0"/>
          <w:numId w:val="4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When and where you plan to take your elective.</w:t>
      </w:r>
      <w:r w:rsidR="00890B29">
        <w:rPr>
          <w:rStyle w:val="None"/>
          <w:color w:val="002060"/>
          <w:u w:color="4472C4"/>
        </w:rPr>
        <w:t xml:space="preserve"> </w:t>
      </w:r>
    </w:p>
    <w:p w14:paraId="364F129E" w14:textId="3B44DB7E" w:rsidR="00A76561" w:rsidRPr="009C78E9" w:rsidRDefault="00B37DD5" w:rsidP="009C78E9">
      <w:pPr>
        <w:pStyle w:val="Body"/>
        <w:numPr>
          <w:ilvl w:val="0"/>
          <w:numId w:val="4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What you plan to do during your elective, and how this experience will benefit your personal development.</w:t>
      </w:r>
    </w:p>
    <w:p w14:paraId="364F12A0" w14:textId="3012AFF5" w:rsidR="00A76561" w:rsidRPr="009C78E9" w:rsidRDefault="00B37DD5" w:rsidP="009C78E9">
      <w:pPr>
        <w:pStyle w:val="Body"/>
        <w:numPr>
          <w:ilvl w:val="0"/>
          <w:numId w:val="4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How the bursary will help you to realise your elective plans.</w:t>
      </w:r>
      <w:r w:rsidR="00890B29">
        <w:rPr>
          <w:rStyle w:val="None"/>
          <w:color w:val="002060"/>
          <w:u w:color="4472C4"/>
        </w:rPr>
        <w:t xml:space="preserve"> </w:t>
      </w:r>
      <w:r w:rsidRPr="009C78E9">
        <w:rPr>
          <w:rStyle w:val="None"/>
          <w:color w:val="002060"/>
          <w:u w:color="4472C4"/>
        </w:rPr>
        <w:t>Please state if you have applied for, or already secured, other funding.</w:t>
      </w:r>
    </w:p>
    <w:p w14:paraId="364F12A2" w14:textId="191F75E6" w:rsidR="00A76561" w:rsidRPr="009C78E9" w:rsidRDefault="00B37DD5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Please supply an email address and phone number that we will be able to contact you on after you have graduated.</w:t>
      </w:r>
    </w:p>
    <w:p w14:paraId="364F12A3" w14:textId="77777777" w:rsidR="00A76561" w:rsidRPr="009C78E9" w:rsidRDefault="00B37DD5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Applications will be assessed on the basis of:</w:t>
      </w:r>
    </w:p>
    <w:p w14:paraId="364F12A4" w14:textId="08F7AD25" w:rsidR="00A76561" w:rsidRPr="009C78E9" w:rsidRDefault="00B37DD5" w:rsidP="009C78E9">
      <w:pPr>
        <w:pStyle w:val="Body"/>
        <w:numPr>
          <w:ilvl w:val="0"/>
          <w:numId w:val="7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Benefit of the elective to yourself</w:t>
      </w:r>
    </w:p>
    <w:p w14:paraId="364F12A5" w14:textId="6307484A" w:rsidR="00A76561" w:rsidRPr="009C78E9" w:rsidRDefault="00B37DD5" w:rsidP="009C78E9">
      <w:pPr>
        <w:pStyle w:val="Body"/>
        <w:numPr>
          <w:ilvl w:val="0"/>
          <w:numId w:val="7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Possible benefits of your elective to others</w:t>
      </w:r>
    </w:p>
    <w:p w14:paraId="364F12A6" w14:textId="5BDE25E9" w:rsidR="00A76561" w:rsidRPr="009C78E9" w:rsidRDefault="00B37DD5" w:rsidP="009C78E9">
      <w:pPr>
        <w:pStyle w:val="Body"/>
        <w:numPr>
          <w:ilvl w:val="0"/>
          <w:numId w:val="7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The likely impact of receiving the bursary</w:t>
      </w:r>
    </w:p>
    <w:p w14:paraId="364F12A7" w14:textId="55BD1418" w:rsidR="00A76561" w:rsidRPr="009C78E9" w:rsidRDefault="00B37DD5" w:rsidP="009C78E9">
      <w:pPr>
        <w:pStyle w:val="Body"/>
        <w:numPr>
          <w:ilvl w:val="0"/>
          <w:numId w:val="7"/>
        </w:numPr>
        <w:spacing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The presentation of your application</w:t>
      </w:r>
      <w:r w:rsidR="00741F24">
        <w:rPr>
          <w:rStyle w:val="None"/>
          <w:color w:val="002060"/>
          <w:u w:color="4472C4"/>
        </w:rPr>
        <w:t>.</w:t>
      </w:r>
    </w:p>
    <w:p w14:paraId="364F12A9" w14:textId="4ECD08EA" w:rsidR="00A76561" w:rsidRPr="009C78E9" w:rsidRDefault="00B37DD5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 xml:space="preserve">Successful applicants will be invited to attend a meeting of Derby Medical Society during the </w:t>
      </w:r>
      <w:r w:rsidR="00741F24">
        <w:rPr>
          <w:rStyle w:val="None"/>
          <w:color w:val="002060"/>
          <w:u w:color="4472C4"/>
        </w:rPr>
        <w:t>2020</w:t>
      </w:r>
      <w:r w:rsidRPr="009C78E9">
        <w:rPr>
          <w:rStyle w:val="None"/>
          <w:color w:val="002060"/>
          <w:u w:color="4472C4"/>
        </w:rPr>
        <w:t>-20</w:t>
      </w:r>
      <w:r w:rsidR="00537523">
        <w:rPr>
          <w:rStyle w:val="None"/>
          <w:color w:val="002060"/>
          <w:u w:color="4472C4"/>
        </w:rPr>
        <w:t>2</w:t>
      </w:r>
      <w:r w:rsidR="00741F24">
        <w:rPr>
          <w:rStyle w:val="None"/>
          <w:color w:val="002060"/>
          <w:u w:color="4472C4"/>
        </w:rPr>
        <w:t>1</w:t>
      </w:r>
      <w:r w:rsidRPr="009C78E9">
        <w:rPr>
          <w:rStyle w:val="None"/>
          <w:color w:val="002060"/>
          <w:u w:color="4472C4"/>
        </w:rPr>
        <w:t xml:space="preserve"> season to give a short presentation about their elective.</w:t>
      </w:r>
    </w:p>
    <w:p w14:paraId="364F12AA" w14:textId="4AE2A52D" w:rsidR="00A76561" w:rsidRPr="009C78E9" w:rsidRDefault="00B37DD5" w:rsidP="009C78E9">
      <w:pPr>
        <w:pStyle w:val="Body"/>
        <w:spacing w:before="200" w:after="0" w:line="276" w:lineRule="auto"/>
        <w:rPr>
          <w:rStyle w:val="None"/>
          <w:color w:val="002060"/>
          <w:u w:color="4472C4"/>
        </w:rPr>
      </w:pPr>
      <w:r w:rsidRPr="009C78E9">
        <w:rPr>
          <w:rStyle w:val="None"/>
          <w:color w:val="002060"/>
          <w:u w:color="4472C4"/>
        </w:rPr>
        <w:t>Please send your completed application form to</w:t>
      </w:r>
      <w:r w:rsidR="00A64338">
        <w:rPr>
          <w:rStyle w:val="None"/>
          <w:color w:val="002060"/>
          <w:u w:color="4472C4"/>
        </w:rPr>
        <w:t xml:space="preserve"> </w:t>
      </w:r>
      <w:r w:rsidR="008B6B6E" w:rsidRPr="008B6B6E">
        <w:rPr>
          <w:rStyle w:val="None"/>
          <w:color w:val="002060"/>
          <w:u w:color="4472C4"/>
        </w:rPr>
        <w:t>ramaiana.gontescu</w:t>
      </w:r>
      <w:r w:rsidR="00A64338" w:rsidRPr="008B6B6E">
        <w:rPr>
          <w:rStyle w:val="None"/>
          <w:color w:val="002060"/>
          <w:u w:color="4472C4"/>
        </w:rPr>
        <w:t xml:space="preserve">@nhs.net </w:t>
      </w:r>
      <w:r w:rsidRPr="003555F3">
        <w:rPr>
          <w:rStyle w:val="None"/>
          <w:color w:val="002060"/>
          <w:u w:color="4472C4"/>
        </w:rPr>
        <w:t xml:space="preserve">by </w:t>
      </w:r>
      <w:r w:rsidR="008B6B6E" w:rsidRPr="003555F3">
        <w:rPr>
          <w:rStyle w:val="None"/>
          <w:b/>
          <w:bCs/>
          <w:color w:val="002060"/>
          <w:u w:val="single" w:color="4472C4"/>
        </w:rPr>
        <w:t>31/12/2021</w:t>
      </w:r>
      <w:r w:rsidRPr="003555F3">
        <w:rPr>
          <w:rStyle w:val="None"/>
          <w:color w:val="002060"/>
          <w:u w:color="4472C4"/>
        </w:rPr>
        <w:t xml:space="preserve"> </w:t>
      </w:r>
      <w:r w:rsidRPr="009C78E9">
        <w:rPr>
          <w:rStyle w:val="None"/>
          <w:color w:val="002060"/>
          <w:u w:color="4472C4"/>
        </w:rPr>
        <w:t xml:space="preserve">at the latest. Successful applicants will be notified </w:t>
      </w:r>
      <w:r w:rsidRPr="008B6B6E">
        <w:rPr>
          <w:rStyle w:val="None"/>
          <w:color w:val="002060"/>
          <w:u w:color="4472C4"/>
        </w:rPr>
        <w:t xml:space="preserve">before </w:t>
      </w:r>
      <w:r w:rsidR="008B6B6E" w:rsidRPr="008B6B6E">
        <w:rPr>
          <w:rStyle w:val="None"/>
          <w:color w:val="002060"/>
          <w:u w:color="4472C4"/>
        </w:rPr>
        <w:t xml:space="preserve">13/01/2022 </w:t>
      </w:r>
      <w:r w:rsidRPr="008B6B6E">
        <w:rPr>
          <w:rStyle w:val="None"/>
          <w:color w:val="002060"/>
          <w:u w:color="4472C4"/>
        </w:rPr>
        <w:t xml:space="preserve">and </w:t>
      </w:r>
      <w:r w:rsidRPr="009C78E9">
        <w:rPr>
          <w:rStyle w:val="None"/>
          <w:color w:val="002060"/>
          <w:u w:color="4472C4"/>
        </w:rPr>
        <w:t>posted on the website.</w:t>
      </w:r>
    </w:p>
    <w:p w14:paraId="533855CB" w14:textId="72EC1FF3" w:rsidR="00E93B71" w:rsidRPr="00D7235A" w:rsidRDefault="00D304D3" w:rsidP="009C78E9">
      <w:pPr>
        <w:pStyle w:val="Body"/>
        <w:spacing w:before="200" w:after="0" w:line="276" w:lineRule="auto"/>
        <w:rPr>
          <w:rStyle w:val="None"/>
          <w:color w:val="4472C4"/>
          <w:u w:color="4472C4"/>
        </w:rPr>
      </w:pPr>
      <w:r w:rsidRPr="009C78E9">
        <w:rPr>
          <w:rStyle w:val="None"/>
          <w:color w:val="002060"/>
          <w:u w:color="4472C4"/>
        </w:rPr>
        <w:t>Please n</w:t>
      </w:r>
      <w:r w:rsidR="00B37DD5" w:rsidRPr="009C78E9">
        <w:rPr>
          <w:rStyle w:val="None"/>
          <w:color w:val="002060"/>
          <w:u w:color="4472C4"/>
        </w:rPr>
        <w:t>ote that the judges’ decision is final and we are unable to give feedback on individual applications.</w:t>
      </w:r>
      <w:r w:rsidR="00E93B71">
        <w:rPr>
          <w:rStyle w:val="None"/>
          <w:b/>
          <w:bCs/>
          <w:color w:val="4472C4"/>
          <w:u w:color="4472C4"/>
        </w:rPr>
        <w:br w:type="page"/>
      </w:r>
    </w:p>
    <w:tbl>
      <w:tblPr>
        <w:tblStyle w:val="PlainTable31"/>
        <w:tblW w:w="0" w:type="auto"/>
        <w:tblLook w:val="0480" w:firstRow="0" w:lastRow="0" w:firstColumn="1" w:lastColumn="0" w:noHBand="0" w:noVBand="1"/>
      </w:tblPr>
      <w:tblGrid>
        <w:gridCol w:w="3317"/>
        <w:gridCol w:w="5703"/>
      </w:tblGrid>
      <w:tr w:rsidR="0010143B" w:rsidRPr="0010143B" w14:paraId="4025FA17" w14:textId="77777777" w:rsidTr="0010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8877790" w14:textId="77777777" w:rsidR="0010143B" w:rsidRPr="0010143B" w:rsidRDefault="0010143B" w:rsidP="00681D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b w:val="0"/>
                <w:bCs w:val="0"/>
                <w:color w:val="4472C4"/>
                <w:u w:color="4472C4"/>
              </w:rPr>
            </w:pPr>
            <w:r w:rsidRPr="0010143B">
              <w:rPr>
                <w:rStyle w:val="None"/>
                <w:color w:val="4472C4"/>
                <w:u w:color="4472C4"/>
              </w:rPr>
              <w:lastRenderedPageBreak/>
              <w:t>Name</w:t>
            </w:r>
          </w:p>
        </w:tc>
        <w:sdt>
          <w:sdtPr>
            <w:rPr>
              <w:rStyle w:val="None"/>
              <w:b/>
              <w:bCs/>
              <w:color w:val="4472C4"/>
              <w:u w:color="4472C4"/>
            </w:rPr>
            <w:id w:val="-310796172"/>
            <w:placeholder>
              <w:docPart w:val="DefaultPlaceholder_-1854013440"/>
            </w:placeholder>
            <w:showingPlcHdr/>
          </w:sdtPr>
          <w:sdtEndPr>
            <w:rPr>
              <w:rStyle w:val="None"/>
            </w:rPr>
          </w:sdtEndPr>
          <w:sdtContent>
            <w:tc>
              <w:tcPr>
                <w:tcW w:w="5867" w:type="dxa"/>
              </w:tcPr>
              <w:p w14:paraId="4002A2A2" w14:textId="39B96DB4" w:rsidR="0010143B" w:rsidRPr="0010143B" w:rsidRDefault="00B84FD0" w:rsidP="00681DE0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None"/>
                    <w:b/>
                    <w:bCs/>
                    <w:color w:val="4472C4"/>
                    <w:u w:color="4472C4"/>
                  </w:rPr>
                </w:pPr>
                <w:r w:rsidRPr="000765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43B" w:rsidRPr="0010143B" w14:paraId="1445E770" w14:textId="77777777" w:rsidTr="00101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BF82B03" w14:textId="77777777" w:rsidR="0010143B" w:rsidRPr="0010143B" w:rsidRDefault="0010143B" w:rsidP="00681D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None"/>
                <w:b w:val="0"/>
                <w:bCs w:val="0"/>
                <w:color w:val="4472C4"/>
                <w:u w:color="4472C4"/>
              </w:rPr>
            </w:pPr>
            <w:r w:rsidRPr="0010143B">
              <w:rPr>
                <w:rStyle w:val="None"/>
                <w:color w:val="4472C4"/>
                <w:u w:color="4472C4"/>
              </w:rPr>
              <w:t>University email address</w:t>
            </w:r>
          </w:p>
        </w:tc>
        <w:sdt>
          <w:sdtPr>
            <w:rPr>
              <w:rStyle w:val="None"/>
              <w:b/>
              <w:bCs/>
              <w:color w:val="4472C4"/>
              <w:u w:color="4472C4"/>
            </w:rPr>
            <w:id w:val="2128805413"/>
            <w:placeholder>
              <w:docPart w:val="DefaultPlaceholder_-1854013440"/>
            </w:placeholder>
            <w:showingPlcHdr/>
          </w:sdtPr>
          <w:sdtEndPr>
            <w:rPr>
              <w:rStyle w:val="None"/>
            </w:rPr>
          </w:sdtEndPr>
          <w:sdtContent>
            <w:tc>
              <w:tcPr>
                <w:tcW w:w="5867" w:type="dxa"/>
              </w:tcPr>
              <w:p w14:paraId="4A96BFB9" w14:textId="275FD1D6" w:rsidR="0010143B" w:rsidRPr="0010143B" w:rsidRDefault="00B84FD0" w:rsidP="00681DE0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None"/>
                    <w:b/>
                    <w:bCs/>
                    <w:color w:val="4472C4"/>
                    <w:u w:color="4472C4"/>
                  </w:rPr>
                </w:pPr>
                <w:r w:rsidRPr="000765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43B" w:rsidRPr="0010143B" w14:paraId="3C87524C" w14:textId="77777777" w:rsidTr="0010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8CC7540" w14:textId="77777777" w:rsidR="0010143B" w:rsidRPr="0010143B" w:rsidRDefault="0010143B" w:rsidP="00681D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None"/>
                <w:b w:val="0"/>
                <w:bCs w:val="0"/>
                <w:color w:val="4472C4"/>
                <w:u w:color="4472C4"/>
              </w:rPr>
            </w:pPr>
            <w:r w:rsidRPr="0010143B">
              <w:rPr>
                <w:rStyle w:val="None"/>
                <w:color w:val="4472C4"/>
                <w:u w:color="4472C4"/>
              </w:rPr>
              <w:t>Alternative email address</w:t>
            </w:r>
          </w:p>
        </w:tc>
        <w:sdt>
          <w:sdtPr>
            <w:rPr>
              <w:rStyle w:val="None"/>
              <w:b/>
              <w:bCs/>
              <w:color w:val="4472C4"/>
              <w:u w:color="4472C4"/>
            </w:rPr>
            <w:id w:val="-700623526"/>
            <w:placeholder>
              <w:docPart w:val="DefaultPlaceholder_-1854013440"/>
            </w:placeholder>
            <w:showingPlcHdr/>
          </w:sdtPr>
          <w:sdtEndPr>
            <w:rPr>
              <w:rStyle w:val="None"/>
            </w:rPr>
          </w:sdtEndPr>
          <w:sdtContent>
            <w:tc>
              <w:tcPr>
                <w:tcW w:w="5867" w:type="dxa"/>
              </w:tcPr>
              <w:p w14:paraId="36BAEF9E" w14:textId="5DA12E08" w:rsidR="0010143B" w:rsidRPr="0010143B" w:rsidRDefault="00B84FD0" w:rsidP="00681DE0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None"/>
                    <w:b/>
                    <w:bCs/>
                    <w:color w:val="4472C4"/>
                    <w:u w:color="4472C4"/>
                  </w:rPr>
                </w:pPr>
                <w:r w:rsidRPr="000765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43B" w:rsidRPr="0010143B" w14:paraId="21FF714D" w14:textId="77777777" w:rsidTr="00101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E6CF58B" w14:textId="77777777" w:rsidR="0010143B" w:rsidRPr="0010143B" w:rsidRDefault="0010143B" w:rsidP="00681D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None"/>
                <w:b w:val="0"/>
                <w:bCs w:val="0"/>
                <w:color w:val="4472C4"/>
                <w:u w:color="4472C4"/>
              </w:rPr>
            </w:pPr>
            <w:r w:rsidRPr="0010143B">
              <w:rPr>
                <w:rStyle w:val="None"/>
                <w:color w:val="4472C4"/>
                <w:u w:color="4472C4"/>
              </w:rPr>
              <w:t>Telephone number</w:t>
            </w:r>
          </w:p>
        </w:tc>
        <w:sdt>
          <w:sdtPr>
            <w:rPr>
              <w:rStyle w:val="None"/>
              <w:b/>
              <w:bCs/>
              <w:color w:val="4472C4"/>
              <w:u w:color="4472C4"/>
            </w:rPr>
            <w:id w:val="66857048"/>
            <w:placeholder>
              <w:docPart w:val="DefaultPlaceholder_-1854013440"/>
            </w:placeholder>
            <w:showingPlcHdr/>
          </w:sdtPr>
          <w:sdtEndPr>
            <w:rPr>
              <w:rStyle w:val="None"/>
            </w:rPr>
          </w:sdtEndPr>
          <w:sdtContent>
            <w:tc>
              <w:tcPr>
                <w:tcW w:w="5867" w:type="dxa"/>
              </w:tcPr>
              <w:p w14:paraId="2514975C" w14:textId="0C1EB874" w:rsidR="0010143B" w:rsidRPr="0010143B" w:rsidRDefault="00B84FD0" w:rsidP="00681DE0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None"/>
                    <w:b/>
                    <w:bCs/>
                    <w:color w:val="4472C4"/>
                    <w:u w:color="4472C4"/>
                  </w:rPr>
                </w:pPr>
                <w:r w:rsidRPr="000765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43B" w:rsidRPr="0010143B" w14:paraId="1575D7D5" w14:textId="77777777" w:rsidTr="0010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AA5862" w14:textId="77777777" w:rsidR="0010143B" w:rsidRPr="0010143B" w:rsidRDefault="0010143B" w:rsidP="00681D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None"/>
                <w:b w:val="0"/>
                <w:bCs w:val="0"/>
                <w:color w:val="4472C4"/>
                <w:u w:color="4472C4"/>
              </w:rPr>
            </w:pPr>
            <w:r w:rsidRPr="0010143B">
              <w:rPr>
                <w:rStyle w:val="None"/>
                <w:color w:val="4472C4"/>
                <w:u w:color="4472C4"/>
              </w:rPr>
              <w:t>Attachment(s) done in Derby</w:t>
            </w:r>
          </w:p>
        </w:tc>
        <w:sdt>
          <w:sdtPr>
            <w:rPr>
              <w:rStyle w:val="None"/>
              <w:b/>
              <w:bCs/>
              <w:color w:val="4472C4"/>
              <w:u w:color="4472C4"/>
            </w:rPr>
            <w:id w:val="584195355"/>
            <w:placeholder>
              <w:docPart w:val="DefaultPlaceholder_-1854013440"/>
            </w:placeholder>
            <w:showingPlcHdr/>
          </w:sdtPr>
          <w:sdtEndPr>
            <w:rPr>
              <w:rStyle w:val="None"/>
            </w:rPr>
          </w:sdtEndPr>
          <w:sdtContent>
            <w:tc>
              <w:tcPr>
                <w:tcW w:w="5867" w:type="dxa"/>
              </w:tcPr>
              <w:p w14:paraId="250D9766" w14:textId="6F91EE66" w:rsidR="0010143B" w:rsidRPr="0010143B" w:rsidRDefault="00B84FD0" w:rsidP="00681DE0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None"/>
                    <w:b/>
                    <w:bCs/>
                    <w:color w:val="4472C4"/>
                    <w:u w:color="4472C4"/>
                  </w:rPr>
                </w:pPr>
                <w:r w:rsidRPr="000765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4F12B2" w14:textId="77777777" w:rsidR="00A76561" w:rsidRPr="00C6379E" w:rsidRDefault="00B37DD5">
      <w:pPr>
        <w:pStyle w:val="Body"/>
      </w:pPr>
      <w:r w:rsidRPr="00C6379E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64F12B8" wp14:editId="364F12B9">
                <wp:simplePos x="0" y="0"/>
                <wp:positionH relativeFrom="column">
                  <wp:posOffset>31739</wp:posOffset>
                </wp:positionH>
                <wp:positionV relativeFrom="line">
                  <wp:posOffset>64135</wp:posOffset>
                </wp:positionV>
                <wp:extent cx="5791201" cy="19051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AA2B6" id="officeArt object" o:spid="_x0000_s1026" alt="Straight Connector 3" style="position:absolute;flip:y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5pt,5.05pt" to="45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" strokecolor="#4472c4 [3204]" strokeweight=".5pt">
                <v:stroke joinstyle="miter"/>
                <w10:wrap anchory="line"/>
              </v:line>
            </w:pict>
          </mc:Fallback>
        </mc:AlternateContent>
      </w:r>
    </w:p>
    <w:p w14:paraId="364F12B3" w14:textId="4ECAE8E4" w:rsidR="00A76561" w:rsidRPr="009C78E9" w:rsidRDefault="00B37DD5">
      <w:pPr>
        <w:pStyle w:val="Body"/>
        <w:rPr>
          <w:rStyle w:val="None"/>
          <w:b/>
          <w:bCs/>
          <w:color w:val="002060"/>
          <w:u w:color="4472C4"/>
        </w:rPr>
      </w:pPr>
      <w:r w:rsidRPr="009C78E9">
        <w:rPr>
          <w:rStyle w:val="None"/>
          <w:b/>
          <w:bCs/>
          <w:color w:val="002060"/>
          <w:u w:color="4472C4"/>
        </w:rPr>
        <w:t>Application (</w:t>
      </w:r>
      <w:r w:rsidR="003659E8">
        <w:rPr>
          <w:rStyle w:val="None"/>
          <w:b/>
          <w:bCs/>
          <w:color w:val="002060"/>
          <w:u w:color="4472C4"/>
        </w:rPr>
        <w:t xml:space="preserve">maximum </w:t>
      </w:r>
      <w:r w:rsidR="00B84FD0" w:rsidRPr="009C78E9">
        <w:rPr>
          <w:rStyle w:val="None"/>
          <w:b/>
          <w:bCs/>
          <w:color w:val="002060"/>
          <w:u w:color="4472C4"/>
        </w:rPr>
        <w:t>500 words</w:t>
      </w:r>
      <w:r w:rsidR="00E6665F">
        <w:rPr>
          <w:rStyle w:val="None"/>
          <w:b/>
          <w:bCs/>
          <w:color w:val="002060"/>
          <w:u w:color="4472C4"/>
        </w:rPr>
        <w:t>/3500 characters</w:t>
      </w:r>
      <w:r w:rsidRPr="009C78E9">
        <w:rPr>
          <w:rStyle w:val="None"/>
          <w:b/>
          <w:bCs/>
          <w:color w:val="002060"/>
          <w:u w:color="4472C4"/>
        </w:rPr>
        <w:t>)</w:t>
      </w:r>
    </w:p>
    <w:sdt>
      <w:sdtPr>
        <w:id w:val="1951043693"/>
        <w:placeholder>
          <w:docPart w:val="DefaultPlaceholder_-1854013440"/>
        </w:placeholder>
        <w:showingPlcHdr/>
      </w:sdtPr>
      <w:sdtEndPr/>
      <w:sdtContent>
        <w:p w14:paraId="09B0DDEA" w14:textId="072474F3" w:rsidR="00B84FD0" w:rsidRPr="00C6379E" w:rsidRDefault="00B84FD0">
          <w:pPr>
            <w:pStyle w:val="Body"/>
          </w:pPr>
          <w:r w:rsidRPr="0007653F">
            <w:rPr>
              <w:rStyle w:val="PlaceholderText"/>
            </w:rPr>
            <w:t>Click or tap here to enter text.</w:t>
          </w:r>
        </w:p>
      </w:sdtContent>
    </w:sdt>
    <w:sectPr w:rsidR="00B84FD0" w:rsidRPr="00C63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3F87" w14:textId="77777777" w:rsidR="00C41DA2" w:rsidRDefault="00C41DA2">
      <w:r>
        <w:separator/>
      </w:r>
    </w:p>
  </w:endnote>
  <w:endnote w:type="continuationSeparator" w:id="0">
    <w:p w14:paraId="5EE2404C" w14:textId="77777777" w:rsidR="00C41DA2" w:rsidRDefault="00C4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43D0" w14:textId="77777777" w:rsidR="00741F24" w:rsidRDefault="00741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83148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BF268" w14:textId="74711223" w:rsidR="0027375E" w:rsidRPr="00E47BFA" w:rsidRDefault="00C41DA2" w:rsidP="00E47BFA">
        <w:pPr>
          <w:pStyle w:val="NoSpacing"/>
          <w:rPr>
            <w:rFonts w:ascii="Calibri" w:hAnsi="Calibri" w:cs="Calibri"/>
            <w:lang w:val="it-IT"/>
          </w:rPr>
        </w:pPr>
        <w:hyperlink r:id="rId1" w:history="1">
          <w:r w:rsidR="00E47BFA" w:rsidRPr="00E47BFA">
            <w:rPr>
              <w:rStyle w:val="Hyperlink0"/>
              <w:rFonts w:ascii="Calibri" w:hAnsi="Calibri" w:cs="Calibri"/>
            </w:rPr>
            <w:t>www.derbymedicalsociety.co.uk</w:t>
          </w:r>
        </w:hyperlink>
        <w:r w:rsidR="00E47BFA" w:rsidRPr="00E47BFA">
          <w:rPr>
            <w:rStyle w:val="Hyperlink0"/>
            <w:rFonts w:ascii="Calibri" w:hAnsi="Calibri" w:cs="Calibri"/>
            <w:u w:val="none"/>
          </w:rPr>
          <w:tab/>
        </w:r>
        <w:r w:rsidR="00E47BFA" w:rsidRPr="00E47BFA">
          <w:rPr>
            <w:rStyle w:val="Hyperlink0"/>
            <w:rFonts w:ascii="Calibri" w:hAnsi="Calibri" w:cs="Calibri"/>
            <w:u w:val="none"/>
          </w:rPr>
          <w:tab/>
        </w:r>
        <w:r w:rsidR="00E47BFA" w:rsidRPr="00E47BFA">
          <w:rPr>
            <w:rStyle w:val="Hyperlink0"/>
            <w:rFonts w:ascii="Calibri" w:hAnsi="Calibri" w:cs="Calibri"/>
            <w:u w:val="none"/>
          </w:rPr>
          <w:tab/>
        </w:r>
        <w:r w:rsidR="00E47BFA" w:rsidRPr="00E47BFA">
          <w:rPr>
            <w:rStyle w:val="Hyperlink0"/>
            <w:rFonts w:ascii="Calibri" w:hAnsi="Calibri" w:cs="Calibri"/>
            <w:u w:val="none"/>
          </w:rPr>
          <w:tab/>
        </w:r>
        <w:r w:rsidR="00E47BFA" w:rsidRPr="00E47BFA">
          <w:rPr>
            <w:rStyle w:val="Hyperlink0"/>
            <w:rFonts w:ascii="Calibri" w:hAnsi="Calibri" w:cs="Calibri"/>
            <w:u w:val="none"/>
          </w:rPr>
          <w:tab/>
        </w:r>
        <w:r w:rsidR="00E47BFA" w:rsidRPr="00E47BFA">
          <w:rPr>
            <w:rFonts w:ascii="Calibri" w:hAnsi="Calibri" w:cs="Calibri"/>
          </w:rPr>
          <w:tab/>
        </w:r>
        <w:r w:rsidR="00E47BFA" w:rsidRPr="00E47BFA">
          <w:rPr>
            <w:rFonts w:ascii="Calibri" w:hAnsi="Calibri" w:cs="Calibri"/>
          </w:rPr>
          <w:tab/>
        </w:r>
        <w:r w:rsidR="00E47BFA" w:rsidRPr="00E47BFA">
          <w:rPr>
            <w:rFonts w:ascii="Calibri" w:hAnsi="Calibri" w:cs="Calibri"/>
          </w:rPr>
          <w:tab/>
        </w:r>
        <w:r w:rsidR="0027375E" w:rsidRPr="00E47BFA">
          <w:rPr>
            <w:rFonts w:ascii="Calibri" w:hAnsi="Calibri" w:cs="Calibri"/>
          </w:rPr>
          <w:fldChar w:fldCharType="begin"/>
        </w:r>
        <w:r w:rsidR="0027375E" w:rsidRPr="00E47BFA">
          <w:rPr>
            <w:rFonts w:ascii="Calibri" w:hAnsi="Calibri" w:cs="Calibri"/>
          </w:rPr>
          <w:instrText xml:space="preserve"> PAGE   \* MERGEFORMAT </w:instrText>
        </w:r>
        <w:r w:rsidR="0027375E" w:rsidRPr="00E47BFA">
          <w:rPr>
            <w:rFonts w:ascii="Calibri" w:hAnsi="Calibri" w:cs="Calibri"/>
          </w:rPr>
          <w:fldChar w:fldCharType="separate"/>
        </w:r>
        <w:r w:rsidR="000948E7">
          <w:rPr>
            <w:rFonts w:ascii="Calibri" w:hAnsi="Calibri" w:cs="Calibri"/>
            <w:noProof/>
          </w:rPr>
          <w:t>2</w:t>
        </w:r>
        <w:r w:rsidR="0027375E" w:rsidRPr="00E47BFA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1D1C" w14:textId="77777777" w:rsidR="00741F24" w:rsidRDefault="00741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E5C1" w14:textId="77777777" w:rsidR="00C41DA2" w:rsidRDefault="00C41DA2">
      <w:r>
        <w:separator/>
      </w:r>
    </w:p>
  </w:footnote>
  <w:footnote w:type="continuationSeparator" w:id="0">
    <w:p w14:paraId="070FCDF0" w14:textId="77777777" w:rsidR="00C41DA2" w:rsidRDefault="00C4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E6E3" w14:textId="77777777" w:rsidR="00741F24" w:rsidRDefault="00741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12BE" w14:textId="65936D97" w:rsidR="00A76561" w:rsidRDefault="00A04EB3" w:rsidP="00A04EB3">
    <w:pPr>
      <w:pStyle w:val="HeaderFooter"/>
      <w:jc w:val="center"/>
    </w:pPr>
    <w:r>
      <w:rPr>
        <w:rFonts w:hint="eastAsia"/>
        <w:noProof/>
      </w:rPr>
      <w:drawing>
        <wp:inline distT="0" distB="0" distL="0" distR="0" wp14:anchorId="63E026E0" wp14:editId="7AD97A38">
          <wp:extent cx="4819650" cy="12781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DMS Logo with Mot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1809" cy="128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445E" w14:textId="77777777" w:rsidR="00741F24" w:rsidRDefault="00741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EB8"/>
    <w:multiLevelType w:val="hybridMultilevel"/>
    <w:tmpl w:val="C07E17CC"/>
    <w:lvl w:ilvl="0" w:tplc="C74E849C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755AF"/>
    <w:multiLevelType w:val="hybridMultilevel"/>
    <w:tmpl w:val="E164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630F"/>
    <w:multiLevelType w:val="hybridMultilevel"/>
    <w:tmpl w:val="145EBAE4"/>
    <w:lvl w:ilvl="0" w:tplc="4ED263F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A63F5"/>
    <w:multiLevelType w:val="hybridMultilevel"/>
    <w:tmpl w:val="F9E0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2C6E"/>
    <w:multiLevelType w:val="hybridMultilevel"/>
    <w:tmpl w:val="657C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14C9"/>
    <w:multiLevelType w:val="hybridMultilevel"/>
    <w:tmpl w:val="2E62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683D"/>
    <w:multiLevelType w:val="hybridMultilevel"/>
    <w:tmpl w:val="668A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61"/>
    <w:rsid w:val="000948E7"/>
    <w:rsid w:val="000B7A54"/>
    <w:rsid w:val="0010143B"/>
    <w:rsid w:val="0027375E"/>
    <w:rsid w:val="003555F3"/>
    <w:rsid w:val="003659E8"/>
    <w:rsid w:val="00407159"/>
    <w:rsid w:val="00537523"/>
    <w:rsid w:val="00556123"/>
    <w:rsid w:val="00741F24"/>
    <w:rsid w:val="00890B29"/>
    <w:rsid w:val="008B6B6E"/>
    <w:rsid w:val="008F48E4"/>
    <w:rsid w:val="009C78E9"/>
    <w:rsid w:val="00A04EB3"/>
    <w:rsid w:val="00A64338"/>
    <w:rsid w:val="00A76561"/>
    <w:rsid w:val="00B37DD5"/>
    <w:rsid w:val="00B84FD0"/>
    <w:rsid w:val="00C41DA2"/>
    <w:rsid w:val="00C6379E"/>
    <w:rsid w:val="00D020A6"/>
    <w:rsid w:val="00D304D3"/>
    <w:rsid w:val="00D7235A"/>
    <w:rsid w:val="00E47BFA"/>
    <w:rsid w:val="00E6665F"/>
    <w:rsid w:val="00E93B71"/>
    <w:rsid w:val="00F1028C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F1291"/>
  <w15:docId w15:val="{D30BD6B3-AC97-B049-86EB-8D092E2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lang w:val="en-US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it-IT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A04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4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B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47BF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unhideWhenUsed/>
    <w:rsid w:val="0010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014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84FD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E7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1F2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forms/UTutJGb5AKiWSRqI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bymedicalsociety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7F53-D317-4B29-8E8F-975F202BF007}"/>
      </w:docPartPr>
      <w:docPartBody>
        <w:p w:rsidR="00476CBB" w:rsidRDefault="00F04113">
          <w:r w:rsidRPr="000765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113"/>
    <w:rsid w:val="00022A75"/>
    <w:rsid w:val="00476CBB"/>
    <w:rsid w:val="00A92F86"/>
    <w:rsid w:val="00C95684"/>
    <w:rsid w:val="00EC534B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1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Somer</dc:creator>
  <cp:lastModifiedBy>Helen Lever</cp:lastModifiedBy>
  <cp:revision>2</cp:revision>
  <dcterms:created xsi:type="dcterms:W3CDTF">2021-11-21T09:27:00Z</dcterms:created>
  <dcterms:modified xsi:type="dcterms:W3CDTF">2021-11-21T09:27:00Z</dcterms:modified>
</cp:coreProperties>
</file>